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A9" w:rsidRDefault="008F7026">
      <w:r>
        <w:rPr>
          <w:noProof/>
          <w:lang w:eastAsia="pl-PL"/>
        </w:rPr>
        <w:drawing>
          <wp:inline distT="0" distB="0" distL="0" distR="0">
            <wp:extent cx="3956685" cy="6482715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64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D2" w:rsidRDefault="00EE62D2"/>
    <w:p w:rsidR="00EE62D2" w:rsidRDefault="00EE62D2">
      <w:r>
        <w:t xml:space="preserve">Rysunek 1 – </w:t>
      </w:r>
      <w:r w:rsidR="002F5CB9">
        <w:t xml:space="preserve">Wymiary regałów </w:t>
      </w:r>
      <w:r w:rsidR="008F7026">
        <w:t xml:space="preserve"> (sekcja 1)</w:t>
      </w:r>
    </w:p>
    <w:p w:rsidR="002F5CB9" w:rsidRDefault="002F5CB9"/>
    <w:p w:rsidR="002F5CB9" w:rsidRDefault="002F5CB9"/>
    <w:p w:rsidR="002F5CB9" w:rsidRDefault="002F5CB9"/>
    <w:p w:rsidR="002F5CB9" w:rsidRDefault="002F5CB9"/>
    <w:p w:rsidR="002F5CB9" w:rsidRDefault="002F5CB9"/>
    <w:p w:rsidR="002F5CB9" w:rsidRDefault="002F5CB9"/>
    <w:p w:rsidR="002F5CB9" w:rsidRDefault="002F5CB9"/>
    <w:p w:rsidR="002F5CB9" w:rsidRDefault="008F7026">
      <w:r>
        <w:rPr>
          <w:noProof/>
          <w:lang w:eastAsia="pl-PL"/>
        </w:rPr>
        <w:drawing>
          <wp:inline distT="0" distB="0" distL="0" distR="0">
            <wp:extent cx="4067810" cy="64420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644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26" w:rsidRDefault="008F7026"/>
    <w:p w:rsidR="008F7026" w:rsidRDefault="008F7026">
      <w:r>
        <w:t>Rysunek 2  – Wymiary regałów  (sekcja 2)</w:t>
      </w:r>
      <w:bookmarkStart w:id="0" w:name="_GoBack"/>
      <w:bookmarkEnd w:id="0"/>
    </w:p>
    <w:p w:rsidR="00386299" w:rsidRDefault="00386299"/>
    <w:p w:rsidR="00386299" w:rsidRDefault="00386299"/>
    <w:sectPr w:rsidR="00386299" w:rsidSect="002F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2"/>
    <w:rsid w:val="002F5CB9"/>
    <w:rsid w:val="00386299"/>
    <w:rsid w:val="007E638A"/>
    <w:rsid w:val="008F7026"/>
    <w:rsid w:val="00DB7DA9"/>
    <w:rsid w:val="00E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Lewkowicz Agnieszka</dc:creator>
  <cp:lastModifiedBy>Lewkowicz Agnieszka</cp:lastModifiedBy>
  <cp:revision>3</cp:revision>
  <dcterms:created xsi:type="dcterms:W3CDTF">2018-02-25T18:48:00Z</dcterms:created>
  <dcterms:modified xsi:type="dcterms:W3CDTF">2018-07-03T15:32:00Z</dcterms:modified>
</cp:coreProperties>
</file>